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5" w:rsidRDefault="00743195" w:rsidP="00446ABA">
      <w:pPr>
        <w:jc w:val="center"/>
        <w:rPr>
          <w:rFonts w:ascii="Arial" w:hAnsi="Arial" w:cs="Arial"/>
          <w:b/>
          <w:sz w:val="28"/>
          <w:szCs w:val="28"/>
        </w:rPr>
      </w:pPr>
    </w:p>
    <w:p w:rsidR="00C816E5" w:rsidRPr="00446ABA" w:rsidRDefault="00446ABA" w:rsidP="00446ABA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446ABA" w:rsidRPr="00446ABA" w:rsidRDefault="003E72F0" w:rsidP="00446A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27</w:t>
      </w:r>
      <w:r w:rsidR="00141C11">
        <w:rPr>
          <w:rFonts w:ascii="Arial" w:hAnsi="Arial" w:cs="Arial"/>
          <w:b/>
        </w:rPr>
        <w:t>, 2017</w:t>
      </w:r>
      <w:r w:rsidR="00446ABA" w:rsidRPr="00446ABA">
        <w:rPr>
          <w:rFonts w:ascii="Arial" w:hAnsi="Arial" w:cs="Arial"/>
          <w:b/>
        </w:rPr>
        <w:t xml:space="preserve">     7:00 PM</w:t>
      </w:r>
    </w:p>
    <w:p w:rsidR="00446ABA" w:rsidRDefault="00446ABA">
      <w:pPr>
        <w:rPr>
          <w:rFonts w:ascii="Arial" w:hAnsi="Arial" w:cs="Arial"/>
        </w:rPr>
      </w:pPr>
    </w:p>
    <w:p w:rsidR="00446ABA" w:rsidRDefault="00446ABA">
      <w:pPr>
        <w:rPr>
          <w:rFonts w:ascii="Arial" w:hAnsi="Arial" w:cs="Arial"/>
        </w:rPr>
      </w:pPr>
    </w:p>
    <w:p w:rsidR="00446ABA" w:rsidRPr="00446ABA" w:rsidRDefault="00446ABA" w:rsidP="00446A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446ABA" w:rsidRDefault="00446ABA">
      <w:pPr>
        <w:rPr>
          <w:rFonts w:ascii="Arial" w:hAnsi="Arial" w:cs="Arial"/>
          <w:u w:val="single"/>
        </w:rPr>
      </w:pP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2D1AE0" w:rsidRDefault="002D1AE0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Announcements</w:t>
      </w:r>
    </w:p>
    <w:p w:rsidR="0063608E" w:rsidRDefault="000F53AB" w:rsidP="00383B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08E">
        <w:rPr>
          <w:rFonts w:ascii="Arial" w:hAnsi="Arial" w:cs="Arial"/>
        </w:rPr>
        <w:t xml:space="preserve">Guest Speaker:  </w:t>
      </w:r>
      <w:bookmarkStart w:id="0" w:name="_GoBack"/>
      <w:bookmarkEnd w:id="0"/>
      <w:r w:rsidR="002F5062" w:rsidRPr="0063608E">
        <w:rPr>
          <w:rFonts w:ascii="Arial" w:hAnsi="Arial" w:cs="Arial"/>
        </w:rPr>
        <w:tab/>
      </w:r>
      <w:r w:rsidR="0063608E" w:rsidRPr="0063608E">
        <w:rPr>
          <w:rFonts w:ascii="Arial" w:hAnsi="Arial" w:cs="Arial"/>
        </w:rPr>
        <w:t>Anna Marie Breaux, Ph.D.</w:t>
      </w:r>
    </w:p>
    <w:p w:rsidR="00446ABA" w:rsidRPr="0063608E" w:rsidRDefault="00446ABA" w:rsidP="00383BC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3608E">
        <w:rPr>
          <w:rFonts w:ascii="Arial" w:hAnsi="Arial" w:cs="Arial"/>
        </w:rPr>
        <w:t>Question and answer period</w:t>
      </w:r>
    </w:p>
    <w:p w:rsidR="00446ABA" w:rsidRDefault="00446ABA" w:rsidP="00446ABA">
      <w:pPr>
        <w:rPr>
          <w:rFonts w:ascii="Arial" w:hAnsi="Arial" w:cs="Arial"/>
        </w:rPr>
      </w:pPr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7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</w:p>
    <w:sectPr w:rsidR="000F71C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EEB" w:rsidRDefault="003B2EEB" w:rsidP="00743195">
      <w:pPr>
        <w:spacing w:line="240" w:lineRule="auto"/>
      </w:pPr>
      <w:r>
        <w:separator/>
      </w:r>
    </w:p>
  </w:endnote>
  <w:endnote w:type="continuationSeparator" w:id="0">
    <w:p w:rsidR="003B2EEB" w:rsidRDefault="003B2EEB" w:rsidP="00743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EEB" w:rsidRDefault="003B2EEB" w:rsidP="00743195">
      <w:pPr>
        <w:spacing w:line="240" w:lineRule="auto"/>
      </w:pPr>
      <w:r>
        <w:separator/>
      </w:r>
    </w:p>
  </w:footnote>
  <w:footnote w:type="continuationSeparator" w:id="0">
    <w:p w:rsidR="003B2EEB" w:rsidRDefault="003B2EEB" w:rsidP="00743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5" w:rsidRDefault="00743195">
    <w:pPr>
      <w:pStyle w:val="Header"/>
    </w:pPr>
  </w:p>
  <w:p w:rsidR="00743195" w:rsidRDefault="00743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051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6F60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C35A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12D32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66C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E6D57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70549"/>
    <w:multiLevelType w:val="hybridMultilevel"/>
    <w:tmpl w:val="A992EA6C"/>
    <w:lvl w:ilvl="0" w:tplc="653C27D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9CB45A6"/>
    <w:multiLevelType w:val="hybridMultilevel"/>
    <w:tmpl w:val="396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A"/>
    <w:rsid w:val="0007462C"/>
    <w:rsid w:val="000F53AB"/>
    <w:rsid w:val="000F71C2"/>
    <w:rsid w:val="001017F0"/>
    <w:rsid w:val="001024EB"/>
    <w:rsid w:val="00112138"/>
    <w:rsid w:val="00137E34"/>
    <w:rsid w:val="00141C11"/>
    <w:rsid w:val="00143A02"/>
    <w:rsid w:val="002102AA"/>
    <w:rsid w:val="002444A9"/>
    <w:rsid w:val="0027018D"/>
    <w:rsid w:val="002D1AE0"/>
    <w:rsid w:val="002F5062"/>
    <w:rsid w:val="003B2EEB"/>
    <w:rsid w:val="003E72F0"/>
    <w:rsid w:val="00446ABA"/>
    <w:rsid w:val="005544FF"/>
    <w:rsid w:val="005B4F89"/>
    <w:rsid w:val="005E3D2C"/>
    <w:rsid w:val="006248C6"/>
    <w:rsid w:val="0063608E"/>
    <w:rsid w:val="00685006"/>
    <w:rsid w:val="006856AF"/>
    <w:rsid w:val="007028F6"/>
    <w:rsid w:val="007172EF"/>
    <w:rsid w:val="00743195"/>
    <w:rsid w:val="007F20A1"/>
    <w:rsid w:val="009453FE"/>
    <w:rsid w:val="009E37EE"/>
    <w:rsid w:val="009E3D3E"/>
    <w:rsid w:val="00B255A2"/>
    <w:rsid w:val="00B84C06"/>
    <w:rsid w:val="00B958B4"/>
    <w:rsid w:val="00BC3895"/>
    <w:rsid w:val="00BC6FA5"/>
    <w:rsid w:val="00C55399"/>
    <w:rsid w:val="00C65BB2"/>
    <w:rsid w:val="00C816E5"/>
    <w:rsid w:val="00DC511B"/>
    <w:rsid w:val="00EE3723"/>
    <w:rsid w:val="00F25135"/>
    <w:rsid w:val="00F30D48"/>
    <w:rsid w:val="00F37077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CB5F-30A5-4130-BF1A-02ECBF0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5"/>
  </w:style>
  <w:style w:type="paragraph" w:styleId="Footer">
    <w:name w:val="footer"/>
    <w:basedOn w:val="Normal"/>
    <w:link w:val="Foot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richlandpage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pinerichlandp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3</cp:revision>
  <cp:lastPrinted>2017-03-09T11:08:00Z</cp:lastPrinted>
  <dcterms:created xsi:type="dcterms:W3CDTF">2017-04-26T22:35:00Z</dcterms:created>
  <dcterms:modified xsi:type="dcterms:W3CDTF">2017-04-26T23:38:00Z</dcterms:modified>
</cp:coreProperties>
</file>